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96ED" w:rsidR="0061148E" w:rsidRPr="0035681E" w:rsidRDefault="00190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59DB" w:rsidR="0061148E" w:rsidRPr="0035681E" w:rsidRDefault="00190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D23F7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81205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27B99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16279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9DAF4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C0426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CBCC6" w:rsidR="00CD0676" w:rsidRPr="00944D28" w:rsidRDefault="00190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4D638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9AE3C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FF738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3A821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FA8B7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EF38D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7BDDC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B7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FE003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DC9D6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F5005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B71BA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E8D96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600F8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01DFB" w:rsidR="00B87ED3" w:rsidRPr="00944D28" w:rsidRDefault="0019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59F0" w:rsidR="00B87ED3" w:rsidRPr="00944D28" w:rsidRDefault="0019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AB03" w:rsidR="00B87ED3" w:rsidRPr="00944D28" w:rsidRDefault="0019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4ABE3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49DA0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3A719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B4088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13041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2D8E1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D76CB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B565" w:rsidR="00B87ED3" w:rsidRPr="00944D28" w:rsidRDefault="0019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3F0F2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20465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C8FB9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B11CB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1F961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0352F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80DB1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7A6C" w:rsidR="00B87ED3" w:rsidRPr="00944D28" w:rsidRDefault="0019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9D479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2253C" w:rsidR="00B87ED3" w:rsidRPr="00944D28" w:rsidRDefault="0019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8E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9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A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8E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0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9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B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CE3"/>
    <w:rsid w:val="001D5720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2024-07-03T08:13:00.0000000Z</dcterms:modified>
</coreProperties>
</file>