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1818" w:rsidR="0061148E" w:rsidRPr="0035681E" w:rsidRDefault="00E72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CDBF8" w:rsidR="0061148E" w:rsidRPr="0035681E" w:rsidRDefault="00E72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11C2D" w:rsidR="00CD0676" w:rsidRPr="00944D28" w:rsidRDefault="00E72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B0548" w:rsidR="00CD0676" w:rsidRPr="00944D28" w:rsidRDefault="00E72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79806" w:rsidR="00CD0676" w:rsidRPr="00944D28" w:rsidRDefault="00E72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FD80B" w:rsidR="00CD0676" w:rsidRPr="00944D28" w:rsidRDefault="00E72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F32B4" w:rsidR="00CD0676" w:rsidRPr="00944D28" w:rsidRDefault="00E72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02751" w:rsidR="00CD0676" w:rsidRPr="00944D28" w:rsidRDefault="00E72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DE480" w:rsidR="00CD0676" w:rsidRPr="00944D28" w:rsidRDefault="00E72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760DC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52407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1C717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4B66B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54320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D030E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6E4AB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B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F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6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5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A9680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5A079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946A3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A89AB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F2EF6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63835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D5FAE" w:rsidR="00B87ED3" w:rsidRPr="00944D28" w:rsidRDefault="00E7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6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C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D7417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22422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04739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6951D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A8683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CAE8C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9D252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3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8ED3" w:rsidR="00B87ED3" w:rsidRPr="00944D28" w:rsidRDefault="00E7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4BFBF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8778E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7C164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7CC44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5D462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3CD7D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99D5E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5B16" w:rsidR="00B87ED3" w:rsidRPr="00944D28" w:rsidRDefault="00E7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1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879E6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5B8EB" w:rsidR="00B87ED3" w:rsidRPr="00944D28" w:rsidRDefault="00E7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3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8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F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0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10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7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