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E067" w:rsidR="0061148E" w:rsidRPr="0035681E" w:rsidRDefault="00201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EFAB6" w:rsidR="0061148E" w:rsidRPr="0035681E" w:rsidRDefault="00201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097F6F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ABAE5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197AF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7A893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91405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F1A20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6B52D" w:rsidR="00CD0676" w:rsidRPr="00944D28" w:rsidRDefault="00201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C211D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D2E76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1183A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8D9A9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9433CE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6F783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48179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E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2B6D8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A651D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A2C4B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18F54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7841B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ABE16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49A3F" w:rsidR="00B87ED3" w:rsidRPr="00944D28" w:rsidRDefault="0020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D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3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1E31E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DE351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36770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EABC4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60FED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F2D0D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399D6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03055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D6EC8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7EC8C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38048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556BA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B7087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50154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A8723" w:rsidR="00B87ED3" w:rsidRPr="00944D28" w:rsidRDefault="00201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A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33095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C316A" w:rsidR="00B87ED3" w:rsidRPr="00944D28" w:rsidRDefault="0020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E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B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C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BB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4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B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5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B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B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5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