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1BD5" w:rsidR="0061148E" w:rsidRPr="0035681E" w:rsidRDefault="00CF4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B8613" w:rsidR="0061148E" w:rsidRPr="0035681E" w:rsidRDefault="00CF4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30DBC" w:rsidR="00CD0676" w:rsidRPr="00944D28" w:rsidRDefault="00CF4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CA3F5" w:rsidR="00CD0676" w:rsidRPr="00944D28" w:rsidRDefault="00CF4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020F6" w:rsidR="00CD0676" w:rsidRPr="00944D28" w:rsidRDefault="00CF4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1C9B1" w:rsidR="00CD0676" w:rsidRPr="00944D28" w:rsidRDefault="00CF4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FD52E" w:rsidR="00CD0676" w:rsidRPr="00944D28" w:rsidRDefault="00CF4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CD495" w:rsidR="00CD0676" w:rsidRPr="00944D28" w:rsidRDefault="00CF4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F37E7" w:rsidR="00CD0676" w:rsidRPr="00944D28" w:rsidRDefault="00CF4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72AE2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B2EDE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B38DE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5B927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91AA9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20A08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07E2D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55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A661C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F5EE6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99091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0A92D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DCA42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768B0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91E5B" w:rsidR="00B87ED3" w:rsidRPr="00944D28" w:rsidRDefault="00CF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B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7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E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64AAD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EBBD1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CC95E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89A6F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5126C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61C63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ED938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8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B88C" w:rsidR="00B87ED3" w:rsidRPr="00944D28" w:rsidRDefault="00CF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C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2838" w:rsidR="00B87ED3" w:rsidRPr="00944D28" w:rsidRDefault="00CF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6FA57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8C4F3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58E29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4A646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0A01B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BE9AC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F9257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87E6" w:rsidR="00B87ED3" w:rsidRPr="00944D28" w:rsidRDefault="00CF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B99F5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92C47" w:rsidR="00B87ED3" w:rsidRPr="00944D28" w:rsidRDefault="00CF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B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0A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A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AA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9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E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44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