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57940" w:rsidR="0061148E" w:rsidRPr="0035681E" w:rsidRDefault="00E95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BC2B" w:rsidR="0061148E" w:rsidRPr="0035681E" w:rsidRDefault="00E95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15D69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7A035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35C88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8F4CC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A2C8D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FD576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53A1F" w:rsidR="00CD0676" w:rsidRPr="00944D28" w:rsidRDefault="00E9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71B78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C0742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4CA89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EE809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91D3E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2EFCF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224A5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A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82B9" w:rsidR="00B87ED3" w:rsidRPr="00944D28" w:rsidRDefault="00E95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ED8FA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F7978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E42B9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731BA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62184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0E730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E7630" w:rsidR="00B87ED3" w:rsidRPr="00944D28" w:rsidRDefault="00E9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B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0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8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4DE60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E9955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EDA42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61124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15E64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9A22E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8F26E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C6582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8CE0E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AEAD6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F49EC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50174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64A94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F59CE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9A777" w:rsidR="00B87ED3" w:rsidRPr="00944D28" w:rsidRDefault="00E9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16DD2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9D95E" w:rsidR="00B87ED3" w:rsidRPr="00944D28" w:rsidRDefault="00E9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A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1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2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06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5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BA3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2024-06-28T03:42:00.0000000Z</dcterms:modified>
</coreProperties>
</file>