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93C12" w:rsidR="0061148E" w:rsidRPr="0035681E" w:rsidRDefault="005C2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F714" w:rsidR="0061148E" w:rsidRPr="0035681E" w:rsidRDefault="005C2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57E6B" w:rsidR="00CD0676" w:rsidRPr="00944D28" w:rsidRDefault="005C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FDB73" w:rsidR="00CD0676" w:rsidRPr="00944D28" w:rsidRDefault="005C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FC021" w:rsidR="00CD0676" w:rsidRPr="00944D28" w:rsidRDefault="005C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43E34" w:rsidR="00CD0676" w:rsidRPr="00944D28" w:rsidRDefault="005C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DFDBB" w:rsidR="00CD0676" w:rsidRPr="00944D28" w:rsidRDefault="005C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53721" w:rsidR="00CD0676" w:rsidRPr="00944D28" w:rsidRDefault="005C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8D9F4" w:rsidR="00CD0676" w:rsidRPr="00944D28" w:rsidRDefault="005C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A6C7C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A0398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4B8BE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350AD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CD081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7185B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90B1C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0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7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E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BD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6B971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9A53B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B5A9C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3107E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976FB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78620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22290" w:rsidR="00B87ED3" w:rsidRPr="00944D28" w:rsidRDefault="005C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C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1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4844C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D7F19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3EB41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E21B2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3ABF1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5AE81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64CAC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4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35C1" w:rsidR="00B87ED3" w:rsidRPr="00944D28" w:rsidRDefault="005C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4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AB8D0" w:rsidR="00B87ED3" w:rsidRPr="00944D28" w:rsidRDefault="005C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99FFD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9329F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31BBB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EF7F6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3597A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0B3C3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64B52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8ACC" w:rsidR="00B87ED3" w:rsidRPr="00944D28" w:rsidRDefault="005C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7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B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4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ECE55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56D97" w:rsidR="00B87ED3" w:rsidRPr="00944D28" w:rsidRDefault="005C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A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51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B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9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67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7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C10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