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67DD" w:rsidR="0061148E" w:rsidRPr="00944D28" w:rsidRDefault="00347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DC0A" w:rsidR="0061148E" w:rsidRPr="004A7085" w:rsidRDefault="00347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749BF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13DF0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D35DA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26ABC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83B6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485C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23C0" w:rsidR="00B87ED3" w:rsidRPr="00944D28" w:rsidRDefault="0034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D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7A000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94C0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643DC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8B3FE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6383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94A6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8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A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C392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DDD7E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F0BD5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F154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79DC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2477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BA82" w:rsidR="00B87ED3" w:rsidRPr="00944D28" w:rsidRDefault="0034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5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0BB15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DE377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3B18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28FA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E8BD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CB56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32A84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723C" w:rsidR="00B87ED3" w:rsidRPr="00944D28" w:rsidRDefault="0034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6F96C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02B88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48BF5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08B8E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D3C7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7017C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7F493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79CE8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A930D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76003" w:rsidR="00B87ED3" w:rsidRPr="00944D28" w:rsidRDefault="0034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9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22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C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7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8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