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DA02" w:rsidR="0061148E" w:rsidRPr="00177744" w:rsidRDefault="00E52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D7AA" w:rsidR="0061148E" w:rsidRPr="00177744" w:rsidRDefault="00E52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84511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CFB21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3500F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01EAF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D2542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69840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52DA0" w:rsidR="00983D57" w:rsidRPr="00177744" w:rsidRDefault="00E52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38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EFC33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F75AD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15D3B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EA8BB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2CCEA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D73AA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A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E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2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2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C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C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B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C15FF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74D74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75462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C8FBD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8D407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23CF2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500FD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28922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3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D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3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A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8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70CD4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17155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5637E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C45CC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996F6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69874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20A8D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14EAF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5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6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E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3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89695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4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1E10D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FA334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2C2B2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CA4C8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97016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FBDA7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36D4B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724F8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A8DFA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3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A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D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2BB12" w:rsidR="00B87ED3" w:rsidRPr="00177744" w:rsidRDefault="00E52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4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5C0B7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D9EA1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69493" w:rsidR="00B87ED3" w:rsidRPr="00177744" w:rsidRDefault="00E52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24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BA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0F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83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F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B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E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5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E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4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1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