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2C6F" w:rsidR="0061148E" w:rsidRPr="00177744" w:rsidRDefault="00D57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8D3A" w:rsidR="0061148E" w:rsidRPr="00177744" w:rsidRDefault="00D57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66C39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2EBB3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C75F9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48E47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AFB54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1D22B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9E919" w:rsidR="00983D57" w:rsidRPr="00177744" w:rsidRDefault="00D570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7C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6848E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6BA49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92906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F2E89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9FC8B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D7E76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4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7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5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7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9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A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9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E471A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79A3D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5E922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87FA2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23615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DFA46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37304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A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4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D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5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1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7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89E89" w:rsidR="00B87ED3" w:rsidRPr="00177744" w:rsidRDefault="00D570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E70FD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40283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4647A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F1378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49DFD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3C1CD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2A815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1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1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F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A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D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E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6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8E77D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15558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E2D52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323F9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E2DCF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CFC9B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BDF38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5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3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D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8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0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3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F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FE7F3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6F765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5764F" w:rsidR="00B87ED3" w:rsidRPr="00177744" w:rsidRDefault="00D57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E5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7C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91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11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2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D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8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8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1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9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2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03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2024-07-02T23:04:00.0000000Z</dcterms:modified>
</coreProperties>
</file>