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3B85" w:rsidR="0061148E" w:rsidRPr="00177744" w:rsidRDefault="00824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24CFF" w:rsidR="0061148E" w:rsidRPr="00177744" w:rsidRDefault="00824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21E15" w:rsidR="00983D57" w:rsidRPr="00177744" w:rsidRDefault="00824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4D1C6" w:rsidR="00983D57" w:rsidRPr="00177744" w:rsidRDefault="00824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33CC4" w:rsidR="00983D57" w:rsidRPr="00177744" w:rsidRDefault="00824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FB6BF" w:rsidR="00983D57" w:rsidRPr="00177744" w:rsidRDefault="00824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EF742" w:rsidR="00983D57" w:rsidRPr="00177744" w:rsidRDefault="00824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43E64" w:rsidR="00983D57" w:rsidRPr="00177744" w:rsidRDefault="00824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DD17E" w:rsidR="00983D57" w:rsidRPr="00177744" w:rsidRDefault="00824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08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9C259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CDB48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CC2E4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B0739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D03BA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CF462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2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1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5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D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0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4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8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222F1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0940F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D1348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51FA8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3DE17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4FAEA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61AFC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3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C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9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C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B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A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04F83" w:rsidR="00B87ED3" w:rsidRPr="00177744" w:rsidRDefault="00824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CD20C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ED67A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F6142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AA2BA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A3001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FEC99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1075D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2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6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2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1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0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B8424" w:rsidR="00B87ED3" w:rsidRPr="00177744" w:rsidRDefault="00824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4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BBCBF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7FBA2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959D0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B2038E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81262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4333A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EA8F2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4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D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7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F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5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D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4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9970D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8BAFF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A55CE" w:rsidR="00B87ED3" w:rsidRPr="00177744" w:rsidRDefault="0082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BD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84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BC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A0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4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A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A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8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3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7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6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0E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