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D580" w:rsidR="0061148E" w:rsidRPr="00177744" w:rsidRDefault="00694D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69E9" w:rsidR="0061148E" w:rsidRPr="00177744" w:rsidRDefault="00694D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7C61D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9204E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F4B81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3B6E4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8E06E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CFE6B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35963" w:rsidR="00983D57" w:rsidRPr="00177744" w:rsidRDefault="00694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1F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CECEB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52894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94729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594D5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E1197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97B53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F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9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2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B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B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5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C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349DE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A8DCC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5E788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D6693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D23A3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1745E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B7E4B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5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E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0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4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D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9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8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3A6DE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6D31D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607B0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4632E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3F3DA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54B3D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CB43B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5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D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1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D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E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4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B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0E595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BB246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17F7F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AA67A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6C180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32152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BBBD4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4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2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5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1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A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2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1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08E5C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398E7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24DC8" w:rsidR="00B87ED3" w:rsidRPr="00177744" w:rsidRDefault="00694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4A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99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33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C2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2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4139A" w:rsidR="00B87ED3" w:rsidRPr="00177744" w:rsidRDefault="00694D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E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B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B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6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D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DB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2024-07-01T12:15:00.0000000Z</dcterms:modified>
</coreProperties>
</file>