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F87B5" w:rsidR="0061148E" w:rsidRPr="00177744" w:rsidRDefault="003F78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3E01" w:rsidR="0061148E" w:rsidRPr="00177744" w:rsidRDefault="003F78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6E365" w:rsidR="00983D57" w:rsidRPr="00177744" w:rsidRDefault="003F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FB8F49" w:rsidR="00983D57" w:rsidRPr="00177744" w:rsidRDefault="003F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C5C02" w:rsidR="00983D57" w:rsidRPr="00177744" w:rsidRDefault="003F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1ED42" w:rsidR="00983D57" w:rsidRPr="00177744" w:rsidRDefault="003F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BD82C" w:rsidR="00983D57" w:rsidRPr="00177744" w:rsidRDefault="003F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E801E" w:rsidR="00983D57" w:rsidRPr="00177744" w:rsidRDefault="003F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B05FA" w:rsidR="00983D57" w:rsidRPr="00177744" w:rsidRDefault="003F7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F6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5C6AB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3772A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5950F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323D3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EEBF7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24C4A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6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3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F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4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2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F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5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F2BFB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878FB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CCB52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171FF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76C33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D149B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7F147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7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5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0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F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E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C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F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9A7B6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1D37E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64280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66FBA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6B31A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69C81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3A102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1E8D0" w:rsidR="00B87ED3" w:rsidRPr="00177744" w:rsidRDefault="003F7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B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1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9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E88C4" w:rsidR="00B87ED3" w:rsidRPr="00177744" w:rsidRDefault="003F7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67A5D" w:rsidR="00B87ED3" w:rsidRPr="00177744" w:rsidRDefault="003F7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4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0DA9C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3C7D9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6754F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68520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D129E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B6F02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DB98BB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F9367" w:rsidR="00B87ED3" w:rsidRPr="00177744" w:rsidRDefault="003F7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6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F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E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0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E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F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D8CEC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6AB4D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2F195" w:rsidR="00B87ED3" w:rsidRPr="00177744" w:rsidRDefault="003F7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E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43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88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F4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4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6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A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F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C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5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E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8C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