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4204" w:rsidR="0061148E" w:rsidRPr="00177744" w:rsidRDefault="00537A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A9D78" w:rsidR="0061148E" w:rsidRPr="00177744" w:rsidRDefault="00537A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47F66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88F15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81893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6818D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39258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3FB15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E9D2F" w:rsidR="00983D57" w:rsidRPr="00177744" w:rsidRDefault="00537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81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C986C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01F27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27D05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8A415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7E018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10F20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1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0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8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3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B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C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E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AA905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A344E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F3E0C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5D252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EF9F7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72DF6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176C3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2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5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C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2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8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A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5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CDAEC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5C875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AE79A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076D2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F5A58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08B1C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E8DBD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7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7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3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B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A2405" w:rsidR="00B87ED3" w:rsidRPr="00177744" w:rsidRDefault="00537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4FDA5" w:rsidR="00B87ED3" w:rsidRPr="00177744" w:rsidRDefault="00537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0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FCA15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624E7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369F4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FCCD3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6AB0E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B223D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1A024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9B330" w:rsidR="00B87ED3" w:rsidRPr="00177744" w:rsidRDefault="00537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2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4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1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D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D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9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E3D91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F985E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01D52" w:rsidR="00B87ED3" w:rsidRPr="00177744" w:rsidRDefault="00537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A3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15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78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7C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C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5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1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0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0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F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9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CA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2024-06-29T20:30:00.0000000Z</dcterms:modified>
</coreProperties>
</file>