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BF1A" w:rsidR="0061148E" w:rsidRPr="00177744" w:rsidRDefault="00E44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4CFB" w:rsidR="0061148E" w:rsidRPr="00177744" w:rsidRDefault="00E44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BEA5D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416A4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A00FD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95ED9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74499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AFCA2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5B312" w:rsidR="00983D57" w:rsidRPr="00177744" w:rsidRDefault="00E44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C0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2EA4B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96135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BBF15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ABC30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1E51B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D0FCF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9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3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3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E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2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F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F8207" w:rsidR="00B87ED3" w:rsidRPr="00177744" w:rsidRDefault="00E44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C7794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196B3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9F3A5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BE131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294F6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EC0A4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AF87F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4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F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4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B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9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1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639C2" w:rsidR="00B87ED3" w:rsidRPr="00177744" w:rsidRDefault="00E44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86EFE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5C9B0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79E35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FB035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4C32B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85EBF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2B886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6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7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D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7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0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7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D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5F84E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DF603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25413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744C5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6F81E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607C1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D798D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3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B1CF8" w:rsidR="00B87ED3" w:rsidRPr="00177744" w:rsidRDefault="00E44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0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6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6C5AE" w:rsidR="00B87ED3" w:rsidRPr="00177744" w:rsidRDefault="00E44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4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C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C31ED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768C6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22BC6" w:rsidR="00B87ED3" w:rsidRPr="00177744" w:rsidRDefault="00E44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31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D4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DD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24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4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B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6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A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4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C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E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2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