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A8EB" w:rsidR="0061148E" w:rsidRPr="00177744" w:rsidRDefault="00C63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30D1" w:rsidR="0061148E" w:rsidRPr="00177744" w:rsidRDefault="00C63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25980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D814E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37378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06983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1ACCC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248FB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908D3" w:rsidR="00983D57" w:rsidRPr="00177744" w:rsidRDefault="00C63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CB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11F34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3A9A1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6687E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AF850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F1307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34C0E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5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6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F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3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4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9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9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B49A4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A4741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90BDE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91580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7E289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91433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95274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4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C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9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A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A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8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4A877" w:rsidR="00B87ED3" w:rsidRPr="00177744" w:rsidRDefault="00C63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111D5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7DD43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77AF4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C4636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5290E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A4BEC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D863E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6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0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4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E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4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F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3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890AD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C7D71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C4583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BC618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A3895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08A35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533C7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282AD" w:rsidR="00B87ED3" w:rsidRPr="00177744" w:rsidRDefault="00C63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7BAD9" w:rsidR="00B87ED3" w:rsidRPr="00177744" w:rsidRDefault="00C63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3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B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9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2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0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75AD0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2AA6C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69E31" w:rsidR="00B87ED3" w:rsidRPr="00177744" w:rsidRDefault="00C63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BF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A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6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BF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3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0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F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0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9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A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1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308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