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6B76A" w:rsidR="0061148E" w:rsidRPr="00177744" w:rsidRDefault="007A7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D1B53" w:rsidR="0061148E" w:rsidRPr="00177744" w:rsidRDefault="007A7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C3498" w:rsidR="00983D57" w:rsidRPr="00177744" w:rsidRDefault="007A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F3CC4" w:rsidR="00983D57" w:rsidRPr="00177744" w:rsidRDefault="007A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A1A20" w:rsidR="00983D57" w:rsidRPr="00177744" w:rsidRDefault="007A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94D99" w:rsidR="00983D57" w:rsidRPr="00177744" w:rsidRDefault="007A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1D8C3" w:rsidR="00983D57" w:rsidRPr="00177744" w:rsidRDefault="007A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DFA5A" w:rsidR="00983D57" w:rsidRPr="00177744" w:rsidRDefault="007A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6304C" w:rsidR="00983D57" w:rsidRPr="00177744" w:rsidRDefault="007A7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16849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7F5C2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1FEB7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A2761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03A49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7F764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3AD12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A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B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5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5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8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A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3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F6E29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BBB19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98943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00B51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11E02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314EE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9A6D2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2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5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3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E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8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6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1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2AD4C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5D78F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4D34C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22842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7C429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AA092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D3206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F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B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A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F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D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E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4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149B3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37296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5DB9C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D7979C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ACE11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6329D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8EEBC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5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F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6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0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0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0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4D703" w:rsidR="00B87ED3" w:rsidRPr="00177744" w:rsidRDefault="007A7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18AE2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26035" w:rsidR="00B87ED3" w:rsidRPr="00177744" w:rsidRDefault="007A7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14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46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B9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08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97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31D5E" w:rsidR="00B87ED3" w:rsidRPr="00177744" w:rsidRDefault="007A73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1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D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0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7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1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4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365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2024-07-03T03:27:00.0000000Z</dcterms:modified>
</coreProperties>
</file>