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3CE9A" w:rsidR="0061148E" w:rsidRPr="00177744" w:rsidRDefault="00B22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3B5C" w:rsidR="0061148E" w:rsidRPr="00177744" w:rsidRDefault="00B22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7C8C9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CF6FE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81D4AE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F43F2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3ADF2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9D84E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D368C" w:rsidR="00983D57" w:rsidRPr="00177744" w:rsidRDefault="00B22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6B198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EA90D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7C248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A2545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34FED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3EFB7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8233F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7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7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B5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4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E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0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D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50BAF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C706E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5547D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5E651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2ABCE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3CC54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36853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D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1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7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1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5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2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6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57357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FDAE9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87C12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60B83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AD1D7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026C3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17276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76AD8" w:rsidR="00B87ED3" w:rsidRPr="00177744" w:rsidRDefault="00B22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D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C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4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1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B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0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EC3C9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52CB4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91381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3199D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06531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A7B30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43D42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9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0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D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A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6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4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E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02C80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375E3" w:rsidR="00B87ED3" w:rsidRPr="00177744" w:rsidRDefault="00B22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1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E6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DB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A5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2C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8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E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A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A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C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F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423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