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77E4" w:rsidR="0061148E" w:rsidRPr="00177744" w:rsidRDefault="000A5D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F545B" w:rsidR="0061148E" w:rsidRPr="00177744" w:rsidRDefault="000A5D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31FF8" w:rsidR="00983D57" w:rsidRPr="00177744" w:rsidRDefault="000A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08295" w:rsidR="00983D57" w:rsidRPr="00177744" w:rsidRDefault="000A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F8E3F" w:rsidR="00983D57" w:rsidRPr="00177744" w:rsidRDefault="000A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BEC0D" w:rsidR="00983D57" w:rsidRPr="00177744" w:rsidRDefault="000A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1C8BB6" w:rsidR="00983D57" w:rsidRPr="00177744" w:rsidRDefault="000A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66C4B" w:rsidR="00983D57" w:rsidRPr="00177744" w:rsidRDefault="000A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B3874" w:rsidR="00983D57" w:rsidRPr="00177744" w:rsidRDefault="000A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75C06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BD3D7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5CD91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21FC5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07EC2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BA13B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03F8B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B2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A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C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9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B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5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2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AB0D9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CC848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106B9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1219B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B5C4E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FDCFE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A04B5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F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C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6B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3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0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D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3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4D85A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A3D32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5D391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ABDE9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29F7D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E8F98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06EC2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4633A" w:rsidR="00B87ED3" w:rsidRPr="00177744" w:rsidRDefault="000A5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A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2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4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7BA12" w:rsidR="00B87ED3" w:rsidRPr="00177744" w:rsidRDefault="000A5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7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741DA" w:rsidR="00B87ED3" w:rsidRPr="00177744" w:rsidRDefault="000A5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381C7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1CB34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2A2A3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032EC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60FA5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7B404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A952F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4108F" w:rsidR="00B87ED3" w:rsidRPr="00177744" w:rsidRDefault="000A5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D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5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E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3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1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9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3F3A8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5C739" w:rsidR="00B87ED3" w:rsidRPr="00177744" w:rsidRDefault="000A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E68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5B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27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0F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B0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7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8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4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96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B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4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F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DF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2D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