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763D5" w:rsidR="0061148E" w:rsidRPr="00177744" w:rsidRDefault="00E827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D7C69" w:rsidR="0061148E" w:rsidRPr="00177744" w:rsidRDefault="00E827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63D91" w:rsidR="00983D57" w:rsidRPr="00177744" w:rsidRDefault="00E82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6ED81" w:rsidR="00983D57" w:rsidRPr="00177744" w:rsidRDefault="00E82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6A9C7" w:rsidR="00983D57" w:rsidRPr="00177744" w:rsidRDefault="00E82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B0561" w:rsidR="00983D57" w:rsidRPr="00177744" w:rsidRDefault="00E82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B5AC2" w:rsidR="00983D57" w:rsidRPr="00177744" w:rsidRDefault="00E82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4A6BD" w:rsidR="00983D57" w:rsidRPr="00177744" w:rsidRDefault="00E82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768F0" w:rsidR="00983D57" w:rsidRPr="00177744" w:rsidRDefault="00E82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E5DF9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2D282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92003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A65AF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0F4CF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6D65A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3CB87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7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2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D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B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C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A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4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3D890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AC22A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DADC5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E67E3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84AD8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31BB1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7096F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7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7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0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4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C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A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1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A5E44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80104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B29A0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8C044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15799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35B5B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4B2E29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F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B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8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FE5DC" w:rsidR="00B87ED3" w:rsidRPr="00177744" w:rsidRDefault="00E827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8E151" w:rsidR="00B87ED3" w:rsidRPr="00177744" w:rsidRDefault="00E827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4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6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4CE82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78D36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5ADAF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8F2D1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DB149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AAB54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4A8AB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3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1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4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7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7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B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7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A0FC7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175B2" w:rsidR="00B87ED3" w:rsidRPr="00177744" w:rsidRDefault="00E82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B7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DA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55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A7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AD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C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C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E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1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3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7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4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0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79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