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C1BC" w:rsidR="0061148E" w:rsidRPr="00177744" w:rsidRDefault="00116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D5F1" w:rsidR="0061148E" w:rsidRPr="00177744" w:rsidRDefault="00116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6CD98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B398C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7A4FA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0D9DC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AA530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5218A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BEEB3" w:rsidR="00983D57" w:rsidRPr="00177744" w:rsidRDefault="0011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A434E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2EF70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11C0F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8AAF2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56E14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96F72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30ED5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4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8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E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2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C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5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C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2464F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980BC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C1CDA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2C273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07A2D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72DF8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0BB4D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0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C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B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A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B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B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E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94085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7B8D6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0BFA1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DE396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EC18F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5439A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CE495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C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A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4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0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4AC68" w:rsidR="00B87ED3" w:rsidRPr="00177744" w:rsidRDefault="0011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F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8ADB8" w:rsidR="00B87ED3" w:rsidRPr="00177744" w:rsidRDefault="0011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64498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8DB19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47178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8BD75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A2618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570CD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E43E8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B90D4" w:rsidR="00B87ED3" w:rsidRPr="00177744" w:rsidRDefault="0011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A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1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8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4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5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F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3D753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51BE5" w:rsidR="00B87ED3" w:rsidRPr="00177744" w:rsidRDefault="0011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9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73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34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A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C4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8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B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5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E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E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0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6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DC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