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B25E" w:rsidR="0061148E" w:rsidRPr="00177744" w:rsidRDefault="000C3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F189" w:rsidR="0061148E" w:rsidRPr="00177744" w:rsidRDefault="000C3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EF33F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FAEF2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45E02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28ED4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F43EE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4C31C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9D9B6" w:rsidR="00983D57" w:rsidRPr="00177744" w:rsidRDefault="000C3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02299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C9072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0CAD6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EB6B5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0D245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D9D2F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AEF15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C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2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4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F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3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2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73689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09C7C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43DC4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8B5BB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24577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EB574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A6251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3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0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2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0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F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3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A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62282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D3380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D3886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86236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A4417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345DC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7D3AC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6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D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E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2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B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0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24667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58381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67837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E8D91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77F54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4A9D6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876FC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7C2C1" w:rsidR="00B87ED3" w:rsidRPr="00177744" w:rsidRDefault="000C3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2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E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9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C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4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9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413A3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699E4" w:rsidR="00B87ED3" w:rsidRPr="00177744" w:rsidRDefault="000C3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B5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0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5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2B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68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2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A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4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9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4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F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F21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