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8780" w:rsidR="0061148E" w:rsidRPr="00C834E2" w:rsidRDefault="00711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DDF8" w:rsidR="0061148E" w:rsidRPr="00C834E2" w:rsidRDefault="00711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20384" w:rsidR="00B87ED3" w:rsidRPr="00944D28" w:rsidRDefault="0071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6F010" w:rsidR="00B87ED3" w:rsidRPr="00944D28" w:rsidRDefault="0071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8E5CB" w:rsidR="00B87ED3" w:rsidRPr="00944D28" w:rsidRDefault="0071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54637" w:rsidR="00B87ED3" w:rsidRPr="00944D28" w:rsidRDefault="0071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9D4E6" w:rsidR="00B87ED3" w:rsidRPr="00944D28" w:rsidRDefault="0071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A4D9B" w:rsidR="00B87ED3" w:rsidRPr="00944D28" w:rsidRDefault="0071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49ABC" w:rsidR="00B87ED3" w:rsidRPr="00944D28" w:rsidRDefault="0071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75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996AC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098B8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0E869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96F2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2913D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2DB86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A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A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06272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7BC7C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A87DF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643D0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7547B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5ED26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E87E0" w:rsidR="00B87ED3" w:rsidRPr="00944D28" w:rsidRDefault="0071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7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D0F3F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647E4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A45F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241CD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7D8E1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33EF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3B5E6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233E" w:rsidR="00B87ED3" w:rsidRPr="00944D28" w:rsidRDefault="0071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A7E0" w:rsidR="00B87ED3" w:rsidRPr="00944D28" w:rsidRDefault="0071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6A9" w14:textId="77777777" w:rsidR="007112E5" w:rsidRDefault="0071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26C28D61" w:rsidR="00B87ED3" w:rsidRPr="00944D28" w:rsidRDefault="0071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368E3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BB597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7D16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BFB42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10D9A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52C2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5C4A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F226" w:rsidR="00B87ED3" w:rsidRPr="00944D28" w:rsidRDefault="0071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3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A4E4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5CAC0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A2588" w:rsidR="00B87ED3" w:rsidRPr="00944D28" w:rsidRDefault="0071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98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FA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E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2E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