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8BAF" w:rsidR="0061148E" w:rsidRPr="00C834E2" w:rsidRDefault="00934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278B" w:rsidR="0061148E" w:rsidRPr="00C834E2" w:rsidRDefault="00934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02298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A2C67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AF794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72BBF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7A56C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7A1D2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BB93" w:rsidR="00B87ED3" w:rsidRPr="00944D28" w:rsidRDefault="0093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A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BAF09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A56A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8126C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46199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D7B4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05936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3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7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2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8FFE7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1CC8B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0F3FF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DA296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3A55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49984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7123B" w:rsidR="00B87ED3" w:rsidRPr="00944D28" w:rsidRDefault="0093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3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C53C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4E898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EC36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543EE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AD41E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AC3C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5F2B9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8926" w:rsidR="00B87ED3" w:rsidRPr="00944D28" w:rsidRDefault="0093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BAC8" w:rsidR="00B87ED3" w:rsidRPr="00944D28" w:rsidRDefault="0093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8260" w:rsidR="00B87ED3" w:rsidRPr="00944D28" w:rsidRDefault="0093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5436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4BFD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C93CC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F5846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E5822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DC6AC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FB77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5BA3" w:rsidR="00B87ED3" w:rsidRPr="00944D28" w:rsidRDefault="0093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5157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2B30D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3D83A" w:rsidR="00B87ED3" w:rsidRPr="00944D28" w:rsidRDefault="0093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8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9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34AD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