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761D" w:rsidR="0061148E" w:rsidRPr="00C834E2" w:rsidRDefault="00873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4D32" w:rsidR="0061148E" w:rsidRPr="00C834E2" w:rsidRDefault="00873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D48FF" w:rsidR="00B87ED3" w:rsidRPr="00944D28" w:rsidRDefault="0087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F48D0" w:rsidR="00B87ED3" w:rsidRPr="00944D28" w:rsidRDefault="0087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EFC9B" w:rsidR="00B87ED3" w:rsidRPr="00944D28" w:rsidRDefault="0087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004D8" w:rsidR="00B87ED3" w:rsidRPr="00944D28" w:rsidRDefault="0087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83808" w:rsidR="00B87ED3" w:rsidRPr="00944D28" w:rsidRDefault="0087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F7210" w:rsidR="00B87ED3" w:rsidRPr="00944D28" w:rsidRDefault="0087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E3122" w:rsidR="00B87ED3" w:rsidRPr="00944D28" w:rsidRDefault="0087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13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5D231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C49B0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E9845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054D8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BF557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8409A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D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3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4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32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5A4BB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D487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D0B32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D230E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8DAEE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B5532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D46FD" w:rsidR="00B87ED3" w:rsidRPr="00944D28" w:rsidRDefault="0087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D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2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3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9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9683A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9AF44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4753C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08AE9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5AE6E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CBF04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87077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0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2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D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C8E4" w:rsidR="00B87ED3" w:rsidRPr="00944D28" w:rsidRDefault="00873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EBE6" w:rsidR="00B87ED3" w:rsidRPr="00944D28" w:rsidRDefault="00873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F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8BA7F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1EE44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DFABB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B5AA3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FF394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5BE1C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657EC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D045" w:rsidR="00B87ED3" w:rsidRPr="00944D28" w:rsidRDefault="00873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E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8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BB2AD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2D8F2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E04F1" w:rsidR="00B87ED3" w:rsidRPr="00944D28" w:rsidRDefault="0087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F1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8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E4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32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2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9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2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F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F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B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EDE"/>
    <w:rsid w:val="00677F71"/>
    <w:rsid w:val="006B5100"/>
    <w:rsid w:val="006F12A6"/>
    <w:rsid w:val="007D7BE0"/>
    <w:rsid w:val="00810317"/>
    <w:rsid w:val="008348EC"/>
    <w:rsid w:val="00873EE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2024-07-02T13:17:00.0000000Z</dcterms:modified>
</coreProperties>
</file>