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5703" w:rsidR="0061148E" w:rsidRPr="00C834E2" w:rsidRDefault="006F5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37BB" w:rsidR="0061148E" w:rsidRPr="00C834E2" w:rsidRDefault="006F5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7C346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204F7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BECD8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E8CB0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27AD2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D2E39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6170D" w:rsidR="00B87ED3" w:rsidRPr="00944D28" w:rsidRDefault="006F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B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26F71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B9178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FE104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89925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D764D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3EAE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8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8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0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5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F1970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733B6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A7D52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1ECB5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FB670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475C5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55CFB" w:rsidR="00B87ED3" w:rsidRPr="00944D28" w:rsidRDefault="006F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50E5E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97943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8A9B4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1916F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AC3B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96C1D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BFB97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5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A798A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E20C0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59D29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F452D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4F03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3690D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52E6E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FA0B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0FD4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DC675" w:rsidR="00B87ED3" w:rsidRPr="00944D28" w:rsidRDefault="006F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5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7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7B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62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