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9535" w:rsidR="0061148E" w:rsidRPr="00C834E2" w:rsidRDefault="00C44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0DCF" w:rsidR="0061148E" w:rsidRPr="00C834E2" w:rsidRDefault="00C44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D3903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47ADF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F84B3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2AE72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1D802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DC6E5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5E090" w:rsidR="00B87ED3" w:rsidRPr="00944D28" w:rsidRDefault="00C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13936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1470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922E7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8B20F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BC545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D2589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E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2A7E7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78CC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86AC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9CAFC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3BB50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FB77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8D5FB" w:rsidR="00B87ED3" w:rsidRPr="00944D28" w:rsidRDefault="00C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5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DB6C9" w:rsidR="00B87ED3" w:rsidRPr="00944D28" w:rsidRDefault="00C4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F0F0A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2E4C4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4EBE7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5BDF6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CED3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59B8A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9E481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130D9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2C29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52898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89A3D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6B777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A40D0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F9FB3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65A4F" w:rsidR="00B87ED3" w:rsidRPr="00944D28" w:rsidRDefault="00C4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0AFAD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3C004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9CB6" w:rsidR="00B87ED3" w:rsidRPr="00944D28" w:rsidRDefault="00C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8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7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D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ACE5" w:rsidR="00B87ED3" w:rsidRPr="00944D28" w:rsidRDefault="00C4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973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