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EBA1" w:rsidR="0061148E" w:rsidRPr="00C834E2" w:rsidRDefault="00377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4E33" w:rsidR="0061148E" w:rsidRPr="00C834E2" w:rsidRDefault="00377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2D36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ED577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76A6C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8AE2C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52196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EB312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449E0" w:rsidR="00B87ED3" w:rsidRPr="00944D28" w:rsidRDefault="003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6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044C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D79C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41509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17875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9211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238D0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A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7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6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6E217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45CD1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45721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6C2E7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90F05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CA1F2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49034" w:rsidR="00B87ED3" w:rsidRPr="00944D28" w:rsidRDefault="003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8C1B" w:rsidR="00B87ED3" w:rsidRPr="00944D28" w:rsidRDefault="0037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79F37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064AA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DA5E9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5ACA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29762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E6043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658D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D296" w:rsidR="00B87ED3" w:rsidRPr="00944D28" w:rsidRDefault="0037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5BE6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C075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C3F6A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82E3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F5FC2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1583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71FC6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4616" w:rsidR="00B87ED3" w:rsidRPr="00944D28" w:rsidRDefault="0037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EB834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D53F1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A7E85" w:rsidR="00B87ED3" w:rsidRPr="00944D28" w:rsidRDefault="003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B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A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7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75252"/>
    <w:rsid w:val="002D505A"/>
    <w:rsid w:val="003441B6"/>
    <w:rsid w:val="00377FB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2024-06-29T11:35:00.0000000Z</dcterms:modified>
</coreProperties>
</file>