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BA4A0" w:rsidR="0061148E" w:rsidRPr="00C834E2" w:rsidRDefault="006651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BDCC" w:rsidR="0061148E" w:rsidRPr="00C834E2" w:rsidRDefault="006651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48F25" w:rsidR="00B87ED3" w:rsidRPr="00944D28" w:rsidRDefault="006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4844F" w:rsidR="00B87ED3" w:rsidRPr="00944D28" w:rsidRDefault="006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E8D14" w:rsidR="00B87ED3" w:rsidRPr="00944D28" w:rsidRDefault="006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E8CD7" w:rsidR="00B87ED3" w:rsidRPr="00944D28" w:rsidRDefault="006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F37E5" w:rsidR="00B87ED3" w:rsidRPr="00944D28" w:rsidRDefault="006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762BA" w:rsidR="00B87ED3" w:rsidRPr="00944D28" w:rsidRDefault="006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824C8" w:rsidR="00B87ED3" w:rsidRPr="00944D28" w:rsidRDefault="006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2F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B2E8E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098DE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2E0EC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BD9AF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BDDEB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53D41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D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E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7C548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57A07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2547A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5D2A1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6C275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15B1B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53F41" w:rsidR="00B87ED3" w:rsidRPr="00944D28" w:rsidRDefault="006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F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E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9673D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12F0C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76E4E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074EA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4DFCC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C00C7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AC94F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F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1B066" w:rsidR="00B87ED3" w:rsidRPr="00944D28" w:rsidRDefault="0066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442EC" w:rsidR="00B87ED3" w:rsidRPr="00944D28" w:rsidRDefault="0066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1E47C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E88EE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1AE7D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1555A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B5F72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FD182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AF122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F8BBE" w:rsidR="00B87ED3" w:rsidRPr="00944D28" w:rsidRDefault="0066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77F9" w:rsidR="00B87ED3" w:rsidRPr="00944D28" w:rsidRDefault="0066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9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5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1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2F4CB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FC438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E969C" w:rsidR="00B87ED3" w:rsidRPr="00944D28" w:rsidRDefault="006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6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D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65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1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5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4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F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5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11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2024-06-28T20:42:00.0000000Z</dcterms:modified>
</coreProperties>
</file>