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B4B8" w:rsidR="0061148E" w:rsidRPr="00C834E2" w:rsidRDefault="00B83F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D1A6" w:rsidR="0061148E" w:rsidRPr="00C834E2" w:rsidRDefault="00B83F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6FFB8" w:rsidR="00B87ED3" w:rsidRPr="00944D28" w:rsidRDefault="00B8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DADD7" w:rsidR="00B87ED3" w:rsidRPr="00944D28" w:rsidRDefault="00B8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8F767" w:rsidR="00B87ED3" w:rsidRPr="00944D28" w:rsidRDefault="00B8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9D072" w:rsidR="00B87ED3" w:rsidRPr="00944D28" w:rsidRDefault="00B8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0E40E" w:rsidR="00B87ED3" w:rsidRPr="00944D28" w:rsidRDefault="00B8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DF640" w:rsidR="00B87ED3" w:rsidRPr="00944D28" w:rsidRDefault="00B8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0A9C8" w:rsidR="00B87ED3" w:rsidRPr="00944D28" w:rsidRDefault="00B8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58BBB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61893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772E1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3EE4C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A4B49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E698D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6D9BB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E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9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E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9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C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5E6C8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194BC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6B9FF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711AA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3EC25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E7E2B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C2972" w:rsidR="00B87ED3" w:rsidRPr="00944D28" w:rsidRDefault="00B8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3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3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A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B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E2C55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7837F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B42CE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63542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63B36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770FD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1FC68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C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5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A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D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08FA4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8BB78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AAAB0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DF05D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5ECA0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A1967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7AA7D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99457" w:rsidR="00B87ED3" w:rsidRPr="00944D28" w:rsidRDefault="00B83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3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3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4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E8ABB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F8352" w:rsidR="00B87ED3" w:rsidRPr="00944D28" w:rsidRDefault="00B8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D5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1C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E7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13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C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D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D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B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6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3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FCD"/>
    <w:rsid w:val="00B87ED3"/>
    <w:rsid w:val="00BD2EA8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2024-07-02T17:18:00.0000000Z</dcterms:modified>
</coreProperties>
</file>