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37E9" w:rsidR="0061148E" w:rsidRPr="00C834E2" w:rsidRDefault="008A47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42E8" w:rsidR="0061148E" w:rsidRPr="00C834E2" w:rsidRDefault="008A47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D0B02" w:rsidR="00B87ED3" w:rsidRPr="00944D28" w:rsidRDefault="008A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5B712" w:rsidR="00B87ED3" w:rsidRPr="00944D28" w:rsidRDefault="008A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717A0" w:rsidR="00B87ED3" w:rsidRPr="00944D28" w:rsidRDefault="008A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E3CB8" w:rsidR="00B87ED3" w:rsidRPr="00944D28" w:rsidRDefault="008A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B37A0" w:rsidR="00B87ED3" w:rsidRPr="00944D28" w:rsidRDefault="008A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52CE6" w:rsidR="00B87ED3" w:rsidRPr="00944D28" w:rsidRDefault="008A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719E9" w:rsidR="00B87ED3" w:rsidRPr="00944D28" w:rsidRDefault="008A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B4D74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E4DCC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A677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DBC07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68AD6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063BA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CBBDA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B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B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9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E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6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A2D8B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28349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5EED8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CD6AF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33AAA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7D640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11836" w:rsidR="00B87ED3" w:rsidRPr="00944D28" w:rsidRDefault="008A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3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99A2F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F2C3B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5EF84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4BD91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3D805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DDCFB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EBCED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0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9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5A90" w:rsidR="00B87ED3" w:rsidRPr="00944D28" w:rsidRDefault="008A4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3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C532" w:rsidR="00B87ED3" w:rsidRPr="00944D28" w:rsidRDefault="008A4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70AE0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36FF1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A19AF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8C68C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D1390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1D424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0F4B3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0AED" w:rsidR="00B87ED3" w:rsidRPr="00944D28" w:rsidRDefault="008A4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4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BC504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0E0FF" w:rsidR="00B87ED3" w:rsidRPr="00944D28" w:rsidRDefault="008A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35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CA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A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AF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D3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4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5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A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F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795"/>
    <w:rsid w:val="008B28B7"/>
    <w:rsid w:val="008C2A62"/>
    <w:rsid w:val="00944D28"/>
    <w:rsid w:val="00AB2AC7"/>
    <w:rsid w:val="00AF6B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2024-07-02T08:30:00.0000000Z</dcterms:modified>
</coreProperties>
</file>