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BF87" w:rsidR="0061148E" w:rsidRPr="00C834E2" w:rsidRDefault="001B7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1AD6" w:rsidR="0061148E" w:rsidRPr="00C834E2" w:rsidRDefault="001B7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79089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B67A0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A2D9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E094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6ED35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86B11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AB83E" w:rsidR="00B87ED3" w:rsidRPr="00944D28" w:rsidRDefault="001B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50ACC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BCC7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2A631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0AB6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0F85F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3FC2B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B9C07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A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76CBE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C820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E3F73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2BA6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9670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65B24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2C7B7" w:rsidR="00B87ED3" w:rsidRPr="00944D28" w:rsidRDefault="001B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8D52F" w:rsidR="00B87ED3" w:rsidRPr="00944D28" w:rsidRDefault="001B7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730A" w:rsidR="00B87ED3" w:rsidRPr="00944D28" w:rsidRDefault="001B7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D3E41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FABC9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2E13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24DBF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FD975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39871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CC25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1833E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4511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95FD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500B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C6C17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DB54F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A5B21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4EBB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5C152" w:rsidR="00B87ED3" w:rsidRPr="00944D28" w:rsidRDefault="001B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0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8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B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2024-06-28T10:22:00.0000000Z</dcterms:modified>
</coreProperties>
</file>