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3E3A6" w:rsidR="00C34772" w:rsidRPr="0026421F" w:rsidRDefault="00C27E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0E5F3" w:rsidR="00C34772" w:rsidRPr="00D339A1" w:rsidRDefault="00C27E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C6B08" w:rsidR="002A7340" w:rsidRPr="00CD56BA" w:rsidRDefault="00C27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8519D" w:rsidR="002A7340" w:rsidRPr="00CD56BA" w:rsidRDefault="00C27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524BE5" w:rsidR="002A7340" w:rsidRPr="00CD56BA" w:rsidRDefault="00C27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75606" w:rsidR="002A7340" w:rsidRPr="00CD56BA" w:rsidRDefault="00C27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7C409" w:rsidR="002A7340" w:rsidRPr="00CD56BA" w:rsidRDefault="00C27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9EE62" w:rsidR="002A7340" w:rsidRPr="00CD56BA" w:rsidRDefault="00C27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EA1EA" w:rsidR="002A7340" w:rsidRPr="00CD56BA" w:rsidRDefault="00C27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11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FB1BF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31F78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69334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381A4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B741D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8145F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71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2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AF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9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1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2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2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5C91E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1D21E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CA575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9A5F0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9C60B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53C38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8D749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16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6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46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F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F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3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7B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2FB9F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56263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379A0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FC286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5E5A5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72C36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B3DCA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BC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C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DD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67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7E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B968A" w:rsidR="001835FB" w:rsidRPr="000307EE" w:rsidRDefault="00C27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E5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BED9C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1407A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08DFF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C6DF1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F6BA2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FCC10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B69F4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66775" w:rsidR="001835FB" w:rsidRPr="000307EE" w:rsidRDefault="00C27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3D0D4" w:rsidR="001835FB" w:rsidRPr="000307EE" w:rsidRDefault="00C27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4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2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11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45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CC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90A03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56901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1C74C" w:rsidR="009A6C64" w:rsidRPr="00730585" w:rsidRDefault="00C2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3B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B9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E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D9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1E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A2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78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49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30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49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0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7E94" w:rsidRPr="00B537C7" w:rsidRDefault="00C27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778A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E9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