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642FD" w:rsidR="00C34772" w:rsidRPr="0026421F" w:rsidRDefault="00302C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55F2D" w:rsidR="00C34772" w:rsidRPr="00D339A1" w:rsidRDefault="00302C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5B20A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DF5D4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A313D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ABD46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B3104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A17F9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026DF" w:rsidR="002A7340" w:rsidRPr="00CD56BA" w:rsidRDefault="00302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4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D5804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E5D55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1F9BF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83878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854BC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8BFD1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7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68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F5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6E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B3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77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3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74C20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C41A4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A4EE1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0006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0F444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9465B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2E8C0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03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EF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0E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8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78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D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7B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8ACB2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09881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B4BF7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A6738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8913A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CFACD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B7A6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5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7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E2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6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938EE" w:rsidR="001835FB" w:rsidRPr="000307EE" w:rsidRDefault="00302C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71E98" w:rsidR="001835FB" w:rsidRPr="000307EE" w:rsidRDefault="00302C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B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6B8DF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3C2C1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17EC9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00349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16193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C8E20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5059A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46479" w:rsidR="001835FB" w:rsidRPr="000307EE" w:rsidRDefault="00302C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3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9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A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9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5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4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6E791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8D3D9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0714B" w:rsidR="009A6C64" w:rsidRPr="00730585" w:rsidRDefault="00302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37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15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06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7A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E8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4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7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D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77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7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6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2C75" w:rsidRPr="00B537C7" w:rsidRDefault="00302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4FEA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2C7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