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91C52" w:rsidR="00C34772" w:rsidRPr="0026421F" w:rsidRDefault="00137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DEE8B" w:rsidR="00C34772" w:rsidRPr="00D339A1" w:rsidRDefault="00137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0A277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4B70C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F7EB9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87075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CE8C9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3066E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B82D5" w:rsidR="002A7340" w:rsidRPr="00CD56BA" w:rsidRDefault="00137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0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60265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F77D7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366D5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B64A1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A97C5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2EE2E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A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6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5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C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05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D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8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2EFB8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DAEFC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3811A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814F2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EA2C4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F642E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0B8E6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3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E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C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87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7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3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2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0411D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CBAC2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D8413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AB33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07296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B059E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6E681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5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0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9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8C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3D1D8" w:rsidR="001835FB" w:rsidRPr="000307EE" w:rsidRDefault="00137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55761" w:rsidR="001835FB" w:rsidRPr="000307EE" w:rsidRDefault="00137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B4CCA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4B256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94819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0FEB3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E7CC9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75AD4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85F64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5DFBA" w:rsidR="001835FB" w:rsidRPr="000307EE" w:rsidRDefault="00137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D090A" w:rsidR="001835FB" w:rsidRPr="000307EE" w:rsidRDefault="00137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FB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7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D24C4" w:rsidR="001835FB" w:rsidRPr="000307EE" w:rsidRDefault="00137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4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02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53045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E4E60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985DB" w:rsidR="009A6C64" w:rsidRPr="00730585" w:rsidRDefault="00137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D6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8D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7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C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9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1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1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2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3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F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2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213" w:rsidRPr="00B537C7" w:rsidRDefault="00137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353D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21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