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2BC75" w:rsidR="00C34772" w:rsidRPr="0026421F" w:rsidRDefault="003304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781DBF" w:rsidR="00C34772" w:rsidRPr="00D339A1" w:rsidRDefault="003304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BF426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5E209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42E81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94F49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08BDA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FC23A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6E4DE" w:rsidR="002A7340" w:rsidRPr="00CD56BA" w:rsidRDefault="003304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4A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2B6C5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8517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C49BB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D00DC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A89AD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9693B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2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A5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A1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5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6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0A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6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D573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7759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107B8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4E5B1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1EC5C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84065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9233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7B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6E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1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C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55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B3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ECF34" w:rsidR="001835FB" w:rsidRPr="000307EE" w:rsidRDefault="003304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85218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FFC8F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28D8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8B190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291C1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4389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A66DD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2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8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C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09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E9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B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91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251CC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30BE0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04DDD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EC735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00182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E8073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6F2F7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8C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B8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7D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D1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6C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2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3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D8693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D7476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A6658" w:rsidR="009A6C64" w:rsidRPr="00730585" w:rsidRDefault="00330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26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2B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65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93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08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98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52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C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68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81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4B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04DA" w:rsidRPr="00B537C7" w:rsidRDefault="00330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1F00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4D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