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32431" w:rsidR="00C34772" w:rsidRPr="0026421F" w:rsidRDefault="003531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C9D5B" w:rsidR="00C34772" w:rsidRPr="00D339A1" w:rsidRDefault="003531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87B30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F797F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12CF5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33085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E092A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384CA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F6BBB" w:rsidR="002A7340" w:rsidRPr="00CD56BA" w:rsidRDefault="0035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2B25F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B62A9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9C38C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EA8EF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4CD58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2BE52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A0EF7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1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4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F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3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6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B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C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AF3F8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08FB7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8E769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AFF5B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6B486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611A4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C0AB8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E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63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2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30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8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F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3F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FE594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AC01A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B89BA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32EC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1A143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B9B1F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423F1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7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88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F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526A2" w:rsidR="001835FB" w:rsidRPr="000307EE" w:rsidRDefault="00353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86A7A" w:rsidR="001835FB" w:rsidRPr="000307EE" w:rsidRDefault="00353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A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24C7A" w:rsidR="001835FB" w:rsidRPr="000307EE" w:rsidRDefault="00353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BB416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5FA9F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59D2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65CA5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E3E70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F87A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BD00A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8E9BC" w:rsidR="001835FB" w:rsidRPr="000307EE" w:rsidRDefault="00353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C8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B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CF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E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0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8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D30D1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18B7A" w:rsidR="009A6C64" w:rsidRPr="00730585" w:rsidRDefault="0035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D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9E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A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5E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8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6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0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FC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10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9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4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C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31C4" w:rsidRPr="00B537C7" w:rsidRDefault="00353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AF6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31C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