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3964E" w:rsidR="00C34772" w:rsidRPr="0026421F" w:rsidRDefault="00A81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60BC6" w:rsidR="00C34772" w:rsidRPr="00D339A1" w:rsidRDefault="00A81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1F869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5DB4A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D1565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EE1F5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3D838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07703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FDC33" w:rsidR="002A7340" w:rsidRPr="00CD56BA" w:rsidRDefault="00A81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1F9C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0E67F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DE4F7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1438B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2BB6D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44DEA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2F1C1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7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76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5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8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D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D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1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029E1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3DB2E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4A5A0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4E51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D0E1D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70287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B2C9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3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C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2C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4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35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8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9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B12EE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00F5E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5A82F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604B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E6366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9A420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236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1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A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1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0A9E8" w:rsidR="001835FB" w:rsidRPr="000307EE" w:rsidRDefault="00A81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D819F" w:rsidR="001835FB" w:rsidRPr="000307EE" w:rsidRDefault="00A81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A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4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24EF6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3DDA1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802C5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54B26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B1E98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46F74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A4B47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C1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A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E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0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1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4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6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F22BB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B5A3" w:rsidR="009A6C64" w:rsidRPr="00730585" w:rsidRDefault="00A8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A8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54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3C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EE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9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4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7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9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8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A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4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C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0CE" w:rsidRPr="00B537C7" w:rsidRDefault="00A81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A25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0CE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