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DF548" w:rsidR="00C34772" w:rsidRPr="0026421F" w:rsidRDefault="00C373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727E51" w:rsidR="00C34772" w:rsidRPr="00D339A1" w:rsidRDefault="00C373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9421A" w:rsidR="002A7340" w:rsidRPr="00CD56BA" w:rsidRDefault="00C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6906C" w:rsidR="002A7340" w:rsidRPr="00CD56BA" w:rsidRDefault="00C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29B630" w:rsidR="002A7340" w:rsidRPr="00CD56BA" w:rsidRDefault="00C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22E2F" w:rsidR="002A7340" w:rsidRPr="00CD56BA" w:rsidRDefault="00C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77D9B" w:rsidR="002A7340" w:rsidRPr="00CD56BA" w:rsidRDefault="00C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D742F" w:rsidR="002A7340" w:rsidRPr="00CD56BA" w:rsidRDefault="00C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B52F18" w:rsidR="002A7340" w:rsidRPr="00CD56BA" w:rsidRDefault="00C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4424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17E3C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F5B03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4EE89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64260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99480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F2EC3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E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47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33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FD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D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2E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1C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32742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E4BB4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71BE8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CA6A9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4DD49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E128A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4F186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5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B1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64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28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A0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A2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DBDEB" w:rsidR="001835FB" w:rsidRPr="000307EE" w:rsidRDefault="00C37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8E415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D374C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DB70E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7345E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ADAE0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3D22C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2582B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2F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F3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47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FBDB0" w:rsidR="001835FB" w:rsidRPr="000307EE" w:rsidRDefault="00C37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691FD" w:rsidR="001835FB" w:rsidRPr="000307EE" w:rsidRDefault="00C37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2B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331B8" w:rsidR="001835FB" w:rsidRPr="000307EE" w:rsidRDefault="00C37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FD607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245B8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81A78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E77CE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CAC8E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73EDB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08DD3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2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98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C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6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4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3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DA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5136C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71F9E" w:rsidR="009A6C64" w:rsidRPr="00730585" w:rsidRDefault="00C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2A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89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DB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64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A0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6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4B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4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7E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30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34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30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73F8" w:rsidRPr="00B537C7" w:rsidRDefault="00C37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92C8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3F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