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EBADB" w:rsidR="00C34772" w:rsidRPr="0026421F" w:rsidRDefault="00963B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9493DF" w:rsidR="00C34772" w:rsidRPr="00D339A1" w:rsidRDefault="00963B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C4F31" w:rsidR="002A7340" w:rsidRPr="00CD56BA" w:rsidRDefault="00963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49ACE" w:rsidR="002A7340" w:rsidRPr="00CD56BA" w:rsidRDefault="00963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C2C8C" w:rsidR="002A7340" w:rsidRPr="00CD56BA" w:rsidRDefault="00963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49620" w:rsidR="002A7340" w:rsidRPr="00CD56BA" w:rsidRDefault="00963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7B4DE" w:rsidR="002A7340" w:rsidRPr="00CD56BA" w:rsidRDefault="00963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6BEBF" w:rsidR="002A7340" w:rsidRPr="00CD56BA" w:rsidRDefault="00963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351AF0" w:rsidR="002A7340" w:rsidRPr="00CD56BA" w:rsidRDefault="00963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75007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D1D44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62825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9267D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7A071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9DECC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B9D25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60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8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EE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62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2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5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8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495CC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0D57A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1AA28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8E0E5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4BF2D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A0771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C0BD5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36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A8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9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8A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70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C2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EE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79065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C61A4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ACAB2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41615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A55DB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FA4C3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A32E7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B7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AB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EC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087A7" w:rsidR="001835FB" w:rsidRPr="000307EE" w:rsidRDefault="00963B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42566" w:rsidR="001835FB" w:rsidRPr="000307EE" w:rsidRDefault="00963B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0B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B697C" w:rsidR="001835FB" w:rsidRPr="000307EE" w:rsidRDefault="00963B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1295E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E3028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94F55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3B9BA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E857E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6F938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FC72E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151B1" w:rsidR="001835FB" w:rsidRPr="000307EE" w:rsidRDefault="00963B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A3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5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9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3E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3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8F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A25A2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1D91F" w:rsidR="009A6C64" w:rsidRPr="00730585" w:rsidRDefault="00963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7D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84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42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18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B8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2A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36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B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34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61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6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46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3B97" w:rsidRPr="00B537C7" w:rsidRDefault="00963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7C3E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B97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