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F11671" w:rsidR="00C34772" w:rsidRPr="0026421F" w:rsidRDefault="00211A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9B854" w:rsidR="00C34772" w:rsidRPr="00D339A1" w:rsidRDefault="00211A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9B58F" w:rsidR="002A7340" w:rsidRPr="00CD56BA" w:rsidRDefault="00211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255631" w:rsidR="002A7340" w:rsidRPr="00CD56BA" w:rsidRDefault="00211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0F379E" w:rsidR="002A7340" w:rsidRPr="00CD56BA" w:rsidRDefault="00211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A0673" w:rsidR="002A7340" w:rsidRPr="00CD56BA" w:rsidRDefault="00211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96F6B" w:rsidR="002A7340" w:rsidRPr="00CD56BA" w:rsidRDefault="00211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C95F2" w:rsidR="002A7340" w:rsidRPr="00CD56BA" w:rsidRDefault="00211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95C9E" w:rsidR="002A7340" w:rsidRPr="00CD56BA" w:rsidRDefault="00211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49BA5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2BAA0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A2B55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D4319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1CF9F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9FB48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02015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3D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E3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D1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3E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6B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9E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BC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2511C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375D1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1C2C4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61DE2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59A01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6AD2E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01B89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E6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B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9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5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1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5B86A" w:rsidR="001835FB" w:rsidRPr="000307EE" w:rsidRDefault="00211A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D5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D963F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962F1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1E590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02265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A610D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66CD3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E1A21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99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57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0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4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A2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9A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D2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12CB1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30419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6AFC8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573AE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D4E70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9984E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02F8D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B0F8D" w:rsidR="001835FB" w:rsidRPr="000307EE" w:rsidRDefault="00211A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12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28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3D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72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4C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D1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ECFDB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1A895" w:rsidR="009A6C64" w:rsidRPr="00730585" w:rsidRDefault="0021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43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51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9C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85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E7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8F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D3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E7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9F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ED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74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B6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1AC8" w:rsidRPr="00B537C7" w:rsidRDefault="00211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1D93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AC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