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80DB27" w:rsidR="00C34772" w:rsidRPr="0026421F" w:rsidRDefault="00C84C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C4A02C" w:rsidR="00C34772" w:rsidRPr="00D339A1" w:rsidRDefault="00C84C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3F4BF1" w:rsidR="002A7340" w:rsidRPr="00CD56BA" w:rsidRDefault="00C84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B85D0" w:rsidR="002A7340" w:rsidRPr="00CD56BA" w:rsidRDefault="00C84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FD937" w:rsidR="002A7340" w:rsidRPr="00CD56BA" w:rsidRDefault="00C84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A1AA8" w:rsidR="002A7340" w:rsidRPr="00CD56BA" w:rsidRDefault="00C84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5CB43" w:rsidR="002A7340" w:rsidRPr="00CD56BA" w:rsidRDefault="00C84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F9A63" w:rsidR="002A7340" w:rsidRPr="00CD56BA" w:rsidRDefault="00C84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1854F0" w:rsidR="002A7340" w:rsidRPr="00CD56BA" w:rsidRDefault="00C84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8B0F1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8E491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5E44B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8ECC4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059C6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EF6FC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F652E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8D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56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40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FD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0D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5F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98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DC972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B7C10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5C0B1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B562B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88AAD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2B36C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5DCCE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5D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36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E1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59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CF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9E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49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FAED0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6783F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6F45E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F3A08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EE274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85DDB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ADAFA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23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FE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98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20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59230" w:rsidR="001835FB" w:rsidRPr="000307EE" w:rsidRDefault="00C84C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55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976EC" w:rsidR="001835FB" w:rsidRPr="000307EE" w:rsidRDefault="00C84C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18DAC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E244C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DCA16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185FA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2E720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9C617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89EE6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4F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3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E9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DA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9A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12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4C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630C9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8C8E5" w:rsidR="009A6C64" w:rsidRPr="00730585" w:rsidRDefault="00C84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28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47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0E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21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A0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A7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FF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56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E5F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13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E9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7D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4C2E" w:rsidRPr="00B537C7" w:rsidRDefault="00C84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9432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C2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E3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