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29E7D" w:rsidR="00C34772" w:rsidRPr="0026421F" w:rsidRDefault="00192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5EBE8" w:rsidR="00C34772" w:rsidRPr="00D339A1" w:rsidRDefault="00192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0A484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BCC3C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36F51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0A787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52998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CC96A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B1F96" w:rsidR="002A7340" w:rsidRPr="00CD56BA" w:rsidRDefault="0019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3CBA7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D04AD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8986B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CAC0F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0AA96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39FF7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1CB41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CD2BE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95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B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1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D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C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F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FA5AA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A937B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AA95F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ECADE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22F10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1B3BD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08A4D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3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8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0A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9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44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DFD49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6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58CB4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E91E0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78FA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6BE80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354BC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F300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DCBEE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3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F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CF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6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6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C3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A9080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569A2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DC96C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C3E56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FAB5F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4EF79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E92C0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06CFF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2CE97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5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0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E0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3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0C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F3471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9CC6B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BF43C" w:rsidR="009A6C64" w:rsidRPr="00730585" w:rsidRDefault="0019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A5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8A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5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48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B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D7CD4" w:rsidR="001835FB" w:rsidRPr="000307EE" w:rsidRDefault="0019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5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6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F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0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36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1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885" w:rsidRPr="00B537C7" w:rsidRDefault="00192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867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8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