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A2FD" w:rsidR="0061148E" w:rsidRPr="00C61931" w:rsidRDefault="009C5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7EBA" w:rsidR="0061148E" w:rsidRPr="00C61931" w:rsidRDefault="009C5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0D041" w:rsidR="00B87ED3" w:rsidRPr="00944D28" w:rsidRDefault="009C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E05CD" w:rsidR="00B87ED3" w:rsidRPr="00944D28" w:rsidRDefault="009C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4B1F7" w:rsidR="00B87ED3" w:rsidRPr="00944D28" w:rsidRDefault="009C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CDEFC" w:rsidR="00B87ED3" w:rsidRPr="00944D28" w:rsidRDefault="009C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6C285" w:rsidR="00B87ED3" w:rsidRPr="00944D28" w:rsidRDefault="009C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A7E73" w:rsidR="00B87ED3" w:rsidRPr="00944D28" w:rsidRDefault="009C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C348B" w:rsidR="00B87ED3" w:rsidRPr="00944D28" w:rsidRDefault="009C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A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3B893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C5BB9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230C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D9D86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40F64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A2BFD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5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F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63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5B52B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9C49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8DDE2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2FBEE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A6093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17FC1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5634D" w:rsidR="00B87ED3" w:rsidRPr="00944D28" w:rsidRDefault="009C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E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89403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3E9BF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A2171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0B6B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1C25A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214D5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8A669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99F06" w:rsidR="00B87ED3" w:rsidRPr="00944D28" w:rsidRDefault="009C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5184" w:rsidR="00B87ED3" w:rsidRPr="00944D28" w:rsidRDefault="009C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4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1A79F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03C0B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17B1D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9AE16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C9B08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CF3AC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17537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4E8E" w:rsidR="00B87ED3" w:rsidRPr="00944D28" w:rsidRDefault="009C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D6D5" w:rsidR="00B87ED3" w:rsidRPr="00944D28" w:rsidRDefault="009C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37C8F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B3F90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71558" w:rsidR="00B87ED3" w:rsidRPr="00944D28" w:rsidRDefault="009C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5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5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D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23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7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C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