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7CE03" w:rsidR="0061148E" w:rsidRPr="00C61931" w:rsidRDefault="003632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1A2F7" w:rsidR="0061148E" w:rsidRPr="00C61931" w:rsidRDefault="003632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E98EB" w:rsidR="00B87ED3" w:rsidRPr="00944D28" w:rsidRDefault="0036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773A6" w:rsidR="00B87ED3" w:rsidRPr="00944D28" w:rsidRDefault="0036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07F9A" w:rsidR="00B87ED3" w:rsidRPr="00944D28" w:rsidRDefault="0036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BE2E4" w:rsidR="00B87ED3" w:rsidRPr="00944D28" w:rsidRDefault="0036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323F2" w:rsidR="00B87ED3" w:rsidRPr="00944D28" w:rsidRDefault="0036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AF9F4" w:rsidR="00B87ED3" w:rsidRPr="00944D28" w:rsidRDefault="0036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DC625" w:rsidR="00B87ED3" w:rsidRPr="00944D28" w:rsidRDefault="0036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5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CDBF4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64BB8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3BB0A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7DC9E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A8E66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458C2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F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B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7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DF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463B1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A66D6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E1C55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9D429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F08F1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E6962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A9286" w:rsidR="00B87ED3" w:rsidRPr="00944D28" w:rsidRDefault="003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D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6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E6303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9A346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749A1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7DB3E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A6942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434E8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9B965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9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2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25BE" w:rsidR="00B87ED3" w:rsidRPr="00944D28" w:rsidRDefault="00363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F563" w:rsidR="00B87ED3" w:rsidRPr="00944D28" w:rsidRDefault="00363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0DAC6" w:rsidR="00B87ED3" w:rsidRPr="00944D28" w:rsidRDefault="00363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34BB8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67605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F2616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53484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35346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11318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D8AC0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3ADC" w:rsidR="00B87ED3" w:rsidRPr="00944D28" w:rsidRDefault="00363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A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4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6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0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40C39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2C1D1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7D4CC" w:rsidR="00B87ED3" w:rsidRPr="00944D28" w:rsidRDefault="003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7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4E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C1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17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5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2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B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1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0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290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