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CF229" w:rsidR="0061148E" w:rsidRPr="00C61931" w:rsidRDefault="003F3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8639" w:rsidR="0061148E" w:rsidRPr="00C61931" w:rsidRDefault="003F3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8ECC5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4AA72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9131F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A3E6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9F9D9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25F58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2CFD8" w:rsidR="00B87ED3" w:rsidRPr="00944D28" w:rsidRDefault="003F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84C9D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A75D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ACC77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788E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A36D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8B09D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F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3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A4AE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96D96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86FB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500A2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ABD4F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698A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556CA" w:rsidR="00B87ED3" w:rsidRPr="00944D28" w:rsidRDefault="003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6E9C4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1C28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9975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977E5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286C8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F0E4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4826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DAAEF" w:rsidR="00B87ED3" w:rsidRPr="00944D28" w:rsidRDefault="003F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39322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C707D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C2608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3F73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041BD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32FCE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346D9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DDC5" w:rsidR="00B87ED3" w:rsidRPr="00944D28" w:rsidRDefault="003F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4403" w:rsidR="00B87ED3" w:rsidRPr="00944D28" w:rsidRDefault="003F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1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3990E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47CA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B94BE" w:rsidR="00B87ED3" w:rsidRPr="00944D28" w:rsidRDefault="003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DD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C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A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A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