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5C46" w:rsidR="0061148E" w:rsidRPr="00C61931" w:rsidRDefault="006D6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946F" w:rsidR="0061148E" w:rsidRPr="00C61931" w:rsidRDefault="006D6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82A28" w:rsidR="00B87ED3" w:rsidRPr="00944D28" w:rsidRDefault="006D6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63170" w:rsidR="00B87ED3" w:rsidRPr="00944D28" w:rsidRDefault="006D6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EAEA6" w:rsidR="00B87ED3" w:rsidRPr="00944D28" w:rsidRDefault="006D6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A2582E" w:rsidR="00B87ED3" w:rsidRPr="00944D28" w:rsidRDefault="006D6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F80CD" w:rsidR="00B87ED3" w:rsidRPr="00944D28" w:rsidRDefault="006D6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C6B6A" w:rsidR="00B87ED3" w:rsidRPr="00944D28" w:rsidRDefault="006D6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15C0C" w:rsidR="00B87ED3" w:rsidRPr="00944D28" w:rsidRDefault="006D6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7F10C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A8D48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92EFE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CFCFF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27F66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49977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ED15B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A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C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28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734D0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D61DB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8BE5A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34DE6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8874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06D63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AC6C3" w:rsidR="00B87ED3" w:rsidRPr="00944D28" w:rsidRDefault="006D6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0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1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38927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386BD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C6255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8A30E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AD894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5D0E0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8BC43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0F0D9" w:rsidR="00B87ED3" w:rsidRPr="00944D28" w:rsidRDefault="006D6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40909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65706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59D8B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06602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66D77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9856D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419D7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0599" w:rsidR="00B87ED3" w:rsidRPr="00944D28" w:rsidRDefault="006D6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9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2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0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0A10C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2B79A" w:rsidR="00B87ED3" w:rsidRPr="00944D28" w:rsidRDefault="006D6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E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32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E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3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3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F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0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B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FCC"/>
    <w:rsid w:val="006F12A6"/>
    <w:rsid w:val="00810317"/>
    <w:rsid w:val="008348EC"/>
    <w:rsid w:val="0088636F"/>
    <w:rsid w:val="008C2A62"/>
    <w:rsid w:val="00944D28"/>
    <w:rsid w:val="00A96B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2024-07-03T10:49:00.0000000Z</dcterms:modified>
</coreProperties>
</file>