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F227D" w:rsidR="0061148E" w:rsidRPr="00C61931" w:rsidRDefault="00C50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780A" w:rsidR="0061148E" w:rsidRPr="00C61931" w:rsidRDefault="00C50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1E1B0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26CA4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A2293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9501B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DEC2E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9D0D9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B57C9" w:rsidR="00B87ED3" w:rsidRPr="00944D28" w:rsidRDefault="00C50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B710F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2499F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E8689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944F6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E2A7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3621A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C66FF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B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1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45AD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E0547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AE470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96D47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7CA3A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AE78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4DC6B" w:rsidR="00B87ED3" w:rsidRPr="00944D28" w:rsidRDefault="00C50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8EA7" w:rsidR="00B87ED3" w:rsidRPr="00944D28" w:rsidRDefault="00C50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5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5E4DC" w:rsidR="00B87ED3" w:rsidRPr="00944D28" w:rsidRDefault="00C50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03450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18D0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E9CED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88932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07D10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10F9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08750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F8CED" w:rsidR="00B87ED3" w:rsidRPr="00944D28" w:rsidRDefault="00C50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CA6C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F2130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C1B9E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0AA3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F0C47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A2CC9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D475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36F5" w:rsidR="00B87ED3" w:rsidRPr="00944D28" w:rsidRDefault="00C50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CBDAD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B37C1" w:rsidR="00B87ED3" w:rsidRPr="00944D28" w:rsidRDefault="00C50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8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9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9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2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A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CEB"/>
    <w:rsid w:val="00C61931"/>
    <w:rsid w:val="00C65D02"/>
    <w:rsid w:val="00C9752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2024-07-03T08:10:00.0000000Z</dcterms:modified>
</coreProperties>
</file>