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3EEE" w:rsidR="0061148E" w:rsidRPr="00C61931" w:rsidRDefault="00900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7F1C" w:rsidR="0061148E" w:rsidRPr="00C61931" w:rsidRDefault="00900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1A6A0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A5B32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08FA2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F0508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E40F8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4ABD8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3DED9" w:rsidR="00B87ED3" w:rsidRPr="00944D28" w:rsidRDefault="0090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14311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600F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7E0B8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BA0C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355F5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5F5D1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41F5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4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F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87EFA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1929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A95C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C9572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E67A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93CD4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529E" w:rsidR="00B87ED3" w:rsidRPr="00944D28" w:rsidRDefault="0090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DDB3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E1B42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321A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09FC2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54D4E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1319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0B37A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7826" w:rsidR="00B87ED3" w:rsidRPr="00944D28" w:rsidRDefault="0090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AA900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7FB3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62386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FEF8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331D4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E06A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AAA1D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5CEE4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3E4DC" w:rsidR="00B87ED3" w:rsidRPr="00944D28" w:rsidRDefault="0090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9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4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D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2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7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45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