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00CFA" w:rsidR="0061148E" w:rsidRPr="00C61931" w:rsidRDefault="005E3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ED6C6" w:rsidR="0061148E" w:rsidRPr="00C61931" w:rsidRDefault="005E3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D8F5D" w:rsidR="00B87ED3" w:rsidRPr="00944D28" w:rsidRDefault="005E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D7A63" w:rsidR="00B87ED3" w:rsidRPr="00944D28" w:rsidRDefault="005E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0C2D8" w:rsidR="00B87ED3" w:rsidRPr="00944D28" w:rsidRDefault="005E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1832B" w:rsidR="00B87ED3" w:rsidRPr="00944D28" w:rsidRDefault="005E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F4C928" w:rsidR="00B87ED3" w:rsidRPr="00944D28" w:rsidRDefault="005E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570FE" w:rsidR="00B87ED3" w:rsidRPr="00944D28" w:rsidRDefault="005E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9BBD2" w:rsidR="00B87ED3" w:rsidRPr="00944D28" w:rsidRDefault="005E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CB692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BDA0F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AF847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E3B93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98915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5DD75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97CC5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4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9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3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0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C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D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44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1139C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35890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0BFE4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0CBFB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F6EFD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91D3F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BB332" w:rsidR="00B87ED3" w:rsidRPr="00944D28" w:rsidRDefault="005E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9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E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E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3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6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A22E6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5315F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D7983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9010C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4C257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AD017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141A7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9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3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B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22268" w:rsidR="00B87ED3" w:rsidRPr="00944D28" w:rsidRDefault="005E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182A4" w:rsidR="00B87ED3" w:rsidRPr="00944D28" w:rsidRDefault="005E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11E9F" w:rsidR="00B87ED3" w:rsidRPr="00944D28" w:rsidRDefault="005E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16361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7B30A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06BBB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BE623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14C63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CF6A9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82B23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49ED" w:rsidR="00B87ED3" w:rsidRPr="00944D28" w:rsidRDefault="005E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C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8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C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F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B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08BF4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45569" w:rsidR="00B87ED3" w:rsidRPr="00944D28" w:rsidRDefault="005E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CC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B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AB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F8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25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6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D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E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3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6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34C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