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84042" w:rsidR="0061148E" w:rsidRPr="00944D28" w:rsidRDefault="00595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32461" w:rsidR="0061148E" w:rsidRPr="004A7085" w:rsidRDefault="00595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86B2D" w:rsidR="00B87ED3" w:rsidRPr="00944D28" w:rsidRDefault="0059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C0335" w:rsidR="00B87ED3" w:rsidRPr="00944D28" w:rsidRDefault="0059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65609" w:rsidR="00B87ED3" w:rsidRPr="00944D28" w:rsidRDefault="0059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A6515" w:rsidR="00B87ED3" w:rsidRPr="00944D28" w:rsidRDefault="0059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50BF4" w:rsidR="00B87ED3" w:rsidRPr="00944D28" w:rsidRDefault="0059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349E" w:rsidR="00B87ED3" w:rsidRPr="00944D28" w:rsidRDefault="0059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36B14" w:rsidR="00B87ED3" w:rsidRPr="00944D28" w:rsidRDefault="0059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C3DC9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4D6B5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36EA6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40EFC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99BF7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64B2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0377B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D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D2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31D72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0FBB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4B16B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7933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01CB9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91D94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C65B4" w:rsidR="00B87ED3" w:rsidRPr="00944D28" w:rsidRDefault="0059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7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D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59CD" w:rsidR="00B87ED3" w:rsidRPr="00944D28" w:rsidRDefault="00595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A2D6C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047C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B917C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4B302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5D36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5D41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17D6E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4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63BB" w:rsidR="00B87ED3" w:rsidRPr="00944D28" w:rsidRDefault="00595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34D3E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214DE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71E5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D0818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A6FAF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D9098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11218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E3F9" w:rsidR="00B87ED3" w:rsidRPr="00944D28" w:rsidRDefault="00595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08A5F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F217F" w:rsidR="00B87ED3" w:rsidRPr="00944D28" w:rsidRDefault="0059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7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9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6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2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1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7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B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2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B8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